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A6F3" w14:textId="77777777" w:rsidR="006C78A8" w:rsidRPr="00885AEB" w:rsidRDefault="006C78A8" w:rsidP="006C78A8">
      <w:pPr>
        <w:pStyle w:val="Default"/>
        <w:jc w:val="center"/>
        <w:rPr>
          <w:rStyle w:val="None"/>
        </w:rPr>
      </w:pPr>
      <w:r w:rsidRPr="00885AEB">
        <w:rPr>
          <w:rStyle w:val="None"/>
          <w:rFonts w:ascii="Times New Roman" w:hAnsi="Times New Roman"/>
          <w:b/>
          <w:bCs/>
          <w:i/>
          <w:iCs/>
          <w:sz w:val="36"/>
          <w:szCs w:val="36"/>
          <w:u w:val="single"/>
        </w:rPr>
        <w:t>Application for the</w:t>
      </w:r>
    </w:p>
    <w:p w14:paraId="4285BD80" w14:textId="77777777" w:rsidR="005F38CC" w:rsidRPr="00885AEB" w:rsidRDefault="005F38CC" w:rsidP="006C78A8">
      <w:pPr>
        <w:pStyle w:val="Default"/>
        <w:jc w:val="center"/>
        <w:rPr>
          <w:rStyle w:val="None"/>
        </w:rPr>
      </w:pPr>
    </w:p>
    <w:p w14:paraId="1FC3AFD8" w14:textId="27D74478" w:rsidR="006C78A8" w:rsidRPr="00885AEB" w:rsidRDefault="006C78A8" w:rsidP="006C78A8">
      <w:pPr>
        <w:pStyle w:val="Default"/>
        <w:jc w:val="center"/>
        <w:rPr>
          <w:rFonts w:ascii="Times New Roman" w:hAnsi="Times New Roman"/>
          <w:lang w:val="nl-NL"/>
        </w:rPr>
      </w:pPr>
      <w:r w:rsidRPr="00885AEB">
        <w:rPr>
          <w:rStyle w:val="None"/>
          <w:rFonts w:ascii="Times New Roman" w:hAnsi="Times New Roman"/>
          <w:b/>
          <w:bCs/>
          <w:sz w:val="36"/>
          <w:szCs w:val="36"/>
          <w:lang w:val="nl-NL"/>
        </w:rPr>
        <w:t>EuroSpeleo Protection Label FSE 202</w:t>
      </w:r>
      <w:r w:rsidR="0022348B">
        <w:rPr>
          <w:rStyle w:val="None"/>
          <w:rFonts w:ascii="Times New Roman" w:hAnsi="Times New Roman"/>
          <w:b/>
          <w:bCs/>
          <w:sz w:val="36"/>
          <w:szCs w:val="36"/>
          <w:lang w:val="nl-NL"/>
        </w:rPr>
        <w:t>3</w:t>
      </w:r>
    </w:p>
    <w:p w14:paraId="313DAADD" w14:textId="77777777" w:rsidR="00885AEB" w:rsidRPr="00885AEB" w:rsidRDefault="00885AEB" w:rsidP="006C78A8">
      <w:pPr>
        <w:pStyle w:val="Default"/>
        <w:spacing w:after="120"/>
        <w:ind w:left="283"/>
        <w:rPr>
          <w:rStyle w:val="None"/>
        </w:rPr>
      </w:pPr>
    </w:p>
    <w:p w14:paraId="25D0BF5F" w14:textId="79BFBDA6" w:rsidR="00885AEB" w:rsidRPr="00885AEB" w:rsidRDefault="00885AEB" w:rsidP="00885AEB">
      <w:pPr>
        <w:pStyle w:val="Default"/>
        <w:spacing w:after="120"/>
        <w:ind w:left="283"/>
        <w:jc w:val="right"/>
        <w:rPr>
          <w:rStyle w:val="None"/>
        </w:rPr>
      </w:pPr>
      <w:r w:rsidRPr="00885AEB">
        <w:rPr>
          <w:rStyle w:val="None"/>
          <w:rFonts w:ascii="Times New Roman" w:hAnsi="Times New Roman"/>
          <w:sz w:val="20"/>
        </w:rPr>
        <w:t>Ref: FSE</w:t>
      </w:r>
      <w:r w:rsidR="00F567DF">
        <w:rPr>
          <w:rStyle w:val="None"/>
          <w:rFonts w:ascii="Times New Roman" w:hAnsi="Times New Roman"/>
          <w:sz w:val="20"/>
        </w:rPr>
        <w:t>/ECPC/ESPL_Application-Form-202</w:t>
      </w:r>
      <w:r w:rsidR="0022348B">
        <w:rPr>
          <w:rStyle w:val="None"/>
          <w:rFonts w:ascii="Times New Roman" w:hAnsi="Times New Roman"/>
          <w:sz w:val="20"/>
        </w:rPr>
        <w:t>3</w:t>
      </w:r>
      <w:r w:rsidRPr="00885AEB">
        <w:rPr>
          <w:rStyle w:val="None"/>
          <w:rFonts w:ascii="Times New Roman" w:hAnsi="Times New Roman"/>
          <w:sz w:val="20"/>
        </w:rPr>
        <w:t>_v</w:t>
      </w:r>
      <w:r w:rsidR="00F567DF">
        <w:rPr>
          <w:rStyle w:val="None"/>
          <w:rFonts w:ascii="Times New Roman" w:hAnsi="Times New Roman"/>
          <w:sz w:val="20"/>
        </w:rPr>
        <w:t>1</w:t>
      </w:r>
    </w:p>
    <w:p w14:paraId="544A663E" w14:textId="77777777" w:rsidR="006C78A8" w:rsidRPr="00885AEB" w:rsidRDefault="006C78A8" w:rsidP="00885AEB">
      <w:pPr>
        <w:pStyle w:val="Default"/>
        <w:spacing w:after="120"/>
        <w:ind w:left="283"/>
        <w:jc w:val="right"/>
        <w:rPr>
          <w:rStyle w:val="None"/>
        </w:rPr>
      </w:pPr>
    </w:p>
    <w:p w14:paraId="45414458" w14:textId="77777777" w:rsidR="006C78A8" w:rsidRPr="00885AEB" w:rsidRDefault="006C78A8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  <w:lang w:val="de-DE"/>
        </w:rPr>
        <w:t xml:space="preserve">Name </w:t>
      </w:r>
      <w:r w:rsidRPr="00885AEB">
        <w:rPr>
          <w:rStyle w:val="None"/>
          <w:rFonts w:ascii="Times New Roman" w:hAnsi="Times New Roman"/>
          <w:sz w:val="24"/>
          <w:szCs w:val="24"/>
        </w:rPr>
        <w:t xml:space="preserve">and acronym of the project: </w:t>
      </w:r>
    </w:p>
    <w:p w14:paraId="73E7CC6A" w14:textId="77777777" w:rsidR="006C78A8" w:rsidRPr="00885AEB" w:rsidRDefault="006C78A8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E9A06A8" w14:textId="77777777" w:rsidR="006C78A8" w:rsidRPr="00885AEB" w:rsidRDefault="006C78A8" w:rsidP="006C78A8">
      <w:pPr>
        <w:pStyle w:val="Default"/>
        <w:rPr>
          <w:rFonts w:ascii="Times New Roman" w:hAnsi="Times New Roman"/>
        </w:rPr>
      </w:pPr>
    </w:p>
    <w:p w14:paraId="15FE1029" w14:textId="77777777" w:rsidR="006C78A8" w:rsidRPr="00885AEB" w:rsidRDefault="006C78A8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 xml:space="preserve">Beneficiary </w:t>
      </w:r>
      <w:r w:rsidR="004A0970" w:rsidRPr="00885AEB">
        <w:rPr>
          <w:rStyle w:val="None"/>
          <w:rFonts w:ascii="Times New Roman" w:hAnsi="Times New Roman"/>
          <w:sz w:val="24"/>
          <w:szCs w:val="24"/>
        </w:rPr>
        <w:t>o</w:t>
      </w:r>
      <w:r w:rsidRPr="00885AEB">
        <w:rPr>
          <w:rStyle w:val="None"/>
          <w:rFonts w:ascii="Times New Roman" w:hAnsi="Times New Roman"/>
          <w:sz w:val="24"/>
          <w:szCs w:val="24"/>
        </w:rPr>
        <w:t xml:space="preserve">rganisation (Name, Country, </w:t>
      </w:r>
      <w:r w:rsidR="005F38CC" w:rsidRPr="00885AEB">
        <w:rPr>
          <w:rStyle w:val="None"/>
          <w:rFonts w:ascii="Times New Roman" w:hAnsi="Times New Roman"/>
          <w:sz w:val="24"/>
          <w:szCs w:val="24"/>
        </w:rPr>
        <w:t xml:space="preserve">Full Address, </w:t>
      </w:r>
      <w:r w:rsidRPr="00885AEB">
        <w:rPr>
          <w:rStyle w:val="None"/>
          <w:rFonts w:ascii="Times New Roman" w:hAnsi="Times New Roman"/>
          <w:sz w:val="24"/>
          <w:szCs w:val="24"/>
        </w:rPr>
        <w:t>Contact): …………………………………………………………………………………………………………</w:t>
      </w:r>
    </w:p>
    <w:p w14:paraId="4EBEA00D" w14:textId="77777777" w:rsidR="005F38CC" w:rsidRPr="00885AEB" w:rsidRDefault="006C78A8" w:rsidP="006C78A8">
      <w:pPr>
        <w:pStyle w:val="Default"/>
        <w:rPr>
          <w:rStyle w:val="None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20F048B" w14:textId="77777777" w:rsidR="006C78A8" w:rsidRPr="00885AEB" w:rsidRDefault="005F38CC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2DF89A" w14:textId="77777777" w:rsidR="00B64F54" w:rsidRPr="00885AEB" w:rsidRDefault="00B64F54" w:rsidP="006C78A8">
      <w:pPr>
        <w:pStyle w:val="Default"/>
        <w:rPr>
          <w:rStyle w:val="None"/>
        </w:rPr>
      </w:pPr>
    </w:p>
    <w:p w14:paraId="1FA6F6F4" w14:textId="77777777" w:rsidR="006C78A8" w:rsidRPr="00885AEB" w:rsidRDefault="006C78A8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 xml:space="preserve">Person in charge </w:t>
      </w:r>
      <w:r w:rsidR="006B0A90">
        <w:rPr>
          <w:rStyle w:val="None"/>
          <w:rFonts w:ascii="Times New Roman" w:hAnsi="Times New Roman"/>
          <w:sz w:val="24"/>
          <w:szCs w:val="24"/>
        </w:rPr>
        <w:t>of</w:t>
      </w:r>
      <w:r w:rsidRPr="00885AEB">
        <w:rPr>
          <w:rStyle w:val="None"/>
          <w:rFonts w:ascii="Times New Roman" w:hAnsi="Times New Roman"/>
          <w:sz w:val="24"/>
          <w:szCs w:val="24"/>
        </w:rPr>
        <w:t xml:space="preserve"> the project (Name, e-mail, telephone):</w:t>
      </w:r>
    </w:p>
    <w:p w14:paraId="635CB24D" w14:textId="77777777" w:rsidR="006C78A8" w:rsidRPr="00885AEB" w:rsidRDefault="006C78A8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6310EA2" w14:textId="77777777" w:rsidR="00B64F54" w:rsidRPr="00885AEB" w:rsidRDefault="00B64F54" w:rsidP="006C78A8">
      <w:pPr>
        <w:pStyle w:val="Default"/>
        <w:rPr>
          <w:rStyle w:val="None"/>
        </w:rPr>
      </w:pPr>
    </w:p>
    <w:p w14:paraId="530B54D0" w14:textId="77777777" w:rsidR="006C78A8" w:rsidRPr="00885AEB" w:rsidRDefault="00B64F54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 xml:space="preserve">Person in charge </w:t>
      </w:r>
      <w:r w:rsidR="006B0A90">
        <w:rPr>
          <w:rStyle w:val="None"/>
          <w:rFonts w:ascii="Times New Roman" w:hAnsi="Times New Roman"/>
          <w:sz w:val="24"/>
          <w:szCs w:val="24"/>
        </w:rPr>
        <w:t>of</w:t>
      </w:r>
      <w:r w:rsidR="004A0970" w:rsidRPr="00885AEB">
        <w:rPr>
          <w:rStyle w:val="None"/>
          <w:rFonts w:ascii="Times New Roman" w:hAnsi="Times New Roman"/>
          <w:sz w:val="24"/>
          <w:szCs w:val="24"/>
        </w:rPr>
        <w:t xml:space="preserve"> the follow-up of the ESPL a</w:t>
      </w:r>
      <w:r w:rsidRPr="00885AEB">
        <w:rPr>
          <w:rStyle w:val="None"/>
          <w:rFonts w:ascii="Times New Roman" w:hAnsi="Times New Roman"/>
          <w:sz w:val="24"/>
          <w:szCs w:val="24"/>
        </w:rPr>
        <w:t>pplication (Name, e-mail, telephone)</w:t>
      </w:r>
    </w:p>
    <w:p w14:paraId="74C1820E" w14:textId="77777777" w:rsidR="00B64F54" w:rsidRPr="00885AEB" w:rsidRDefault="00B64F54" w:rsidP="00B64F54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EA752C4" w14:textId="77777777" w:rsidR="00B64F54" w:rsidRPr="00885AEB" w:rsidRDefault="00B64F54" w:rsidP="006C78A8">
      <w:pPr>
        <w:pStyle w:val="Default"/>
        <w:rPr>
          <w:rStyle w:val="None"/>
        </w:rPr>
      </w:pPr>
    </w:p>
    <w:p w14:paraId="341EF076" w14:textId="77777777" w:rsidR="00B64F54" w:rsidRPr="00885AEB" w:rsidRDefault="00B64F54" w:rsidP="006C78A8">
      <w:pPr>
        <w:pStyle w:val="Default"/>
        <w:rPr>
          <w:rStyle w:val="None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 xml:space="preserve">Organisation representing your country </w:t>
      </w:r>
      <w:r w:rsidR="006B0A90">
        <w:rPr>
          <w:rStyle w:val="None"/>
          <w:rFonts w:ascii="Times New Roman" w:hAnsi="Times New Roman"/>
          <w:sz w:val="24"/>
          <w:szCs w:val="24"/>
        </w:rPr>
        <w:t>in</w:t>
      </w:r>
      <w:r w:rsidRPr="00885AEB">
        <w:rPr>
          <w:rStyle w:val="None"/>
          <w:rFonts w:ascii="Times New Roman" w:hAnsi="Times New Roman"/>
          <w:sz w:val="24"/>
          <w:szCs w:val="24"/>
        </w:rPr>
        <w:t xml:space="preserve"> the FSE and establishing the supporting letter:</w:t>
      </w:r>
    </w:p>
    <w:p w14:paraId="21FBAEBE" w14:textId="77777777" w:rsidR="00B64F54" w:rsidRPr="00885AEB" w:rsidRDefault="00B64F54" w:rsidP="006C78A8">
      <w:pPr>
        <w:pStyle w:val="Default"/>
        <w:rPr>
          <w:rStyle w:val="None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F6B7AA0" w14:textId="77777777" w:rsidR="00B64F54" w:rsidRPr="00885AEB" w:rsidRDefault="00B64F54" w:rsidP="00B64F54">
      <w:pPr>
        <w:pStyle w:val="Default"/>
        <w:rPr>
          <w:rFonts w:ascii="Times New Roman" w:hAnsi="Times New Roman"/>
        </w:rPr>
      </w:pPr>
    </w:p>
    <w:p w14:paraId="694C3087" w14:textId="77777777" w:rsidR="00B64F54" w:rsidRPr="00885AEB" w:rsidRDefault="00B64F54" w:rsidP="00B64F54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Bank details:</w:t>
      </w:r>
    </w:p>
    <w:p w14:paraId="2AEE942B" w14:textId="77777777" w:rsidR="00B64F54" w:rsidRPr="00885AEB" w:rsidRDefault="00B64F54" w:rsidP="00B64F54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IBAN…………………………………..........................</w:t>
      </w:r>
      <w:r w:rsidRPr="00885AEB">
        <w:rPr>
          <w:rStyle w:val="None"/>
          <w:rFonts w:ascii="Times New Roman" w:hAnsi="Times New Roman"/>
          <w:sz w:val="24"/>
          <w:szCs w:val="24"/>
        </w:rPr>
        <w:tab/>
        <w:t>BIC………………………………</w:t>
      </w:r>
      <w:r w:rsidR="003E1098">
        <w:rPr>
          <w:rStyle w:val="None"/>
          <w:rFonts w:ascii="Times New Roman" w:hAnsi="Times New Roman"/>
          <w:sz w:val="24"/>
          <w:szCs w:val="24"/>
        </w:rPr>
        <w:t>.........</w:t>
      </w:r>
    </w:p>
    <w:p w14:paraId="1DB70965" w14:textId="77777777" w:rsidR="00B64F54" w:rsidRPr="00885AEB" w:rsidRDefault="00B64F54" w:rsidP="00B64F54">
      <w:pPr>
        <w:pStyle w:val="Default"/>
        <w:rPr>
          <w:rStyle w:val="None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Bank Name:</w:t>
      </w:r>
    </w:p>
    <w:p w14:paraId="11F01E04" w14:textId="77777777" w:rsidR="00B64F54" w:rsidRPr="00885AEB" w:rsidRDefault="00B64F54" w:rsidP="00B64F54">
      <w:pPr>
        <w:pStyle w:val="Default"/>
        <w:rPr>
          <w:rStyle w:val="None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Bank Address:</w:t>
      </w:r>
    </w:p>
    <w:p w14:paraId="43BC4D61" w14:textId="77777777" w:rsidR="00B64F54" w:rsidRPr="00885AEB" w:rsidRDefault="00B64F54" w:rsidP="00B64F54">
      <w:pPr>
        <w:pStyle w:val="Default"/>
        <w:rPr>
          <w:rStyle w:val="None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Account Holder name:</w:t>
      </w:r>
    </w:p>
    <w:p w14:paraId="29F1587B" w14:textId="77777777" w:rsidR="00B64F54" w:rsidRPr="00885AEB" w:rsidRDefault="00B64F54" w:rsidP="006C78A8">
      <w:pPr>
        <w:pStyle w:val="Default"/>
        <w:rPr>
          <w:rStyle w:val="None"/>
        </w:rPr>
      </w:pPr>
    </w:p>
    <w:p w14:paraId="2ADC4326" w14:textId="77777777" w:rsidR="00B64F54" w:rsidRPr="00885AEB" w:rsidRDefault="00B64F54" w:rsidP="006C78A8">
      <w:pPr>
        <w:pStyle w:val="Default"/>
        <w:rPr>
          <w:rStyle w:val="None"/>
        </w:rPr>
      </w:pPr>
    </w:p>
    <w:p w14:paraId="5F08C1D3" w14:textId="77777777" w:rsidR="006C78A8" w:rsidRPr="00885AEB" w:rsidRDefault="006C78A8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 xml:space="preserve">Place of project implementation: </w:t>
      </w:r>
    </w:p>
    <w:p w14:paraId="6E009E41" w14:textId="77777777" w:rsidR="006C78A8" w:rsidRPr="00885AEB" w:rsidRDefault="006C78A8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8C42551" w14:textId="77777777" w:rsidR="006C78A8" w:rsidRPr="00885AEB" w:rsidRDefault="006C78A8" w:rsidP="006C78A8">
      <w:pPr>
        <w:pStyle w:val="Default"/>
        <w:rPr>
          <w:rFonts w:ascii="Times New Roman" w:hAnsi="Times New Roman"/>
        </w:rPr>
      </w:pPr>
    </w:p>
    <w:p w14:paraId="07D85817" w14:textId="77777777" w:rsidR="006C78A8" w:rsidRPr="00885AEB" w:rsidRDefault="004A0970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Key d</w:t>
      </w:r>
      <w:r w:rsidR="006C78A8" w:rsidRPr="00885AEB">
        <w:rPr>
          <w:rStyle w:val="None"/>
          <w:rFonts w:ascii="Times New Roman" w:hAnsi="Times New Roman"/>
          <w:sz w:val="24"/>
          <w:szCs w:val="24"/>
        </w:rPr>
        <w:t xml:space="preserve">ates of the </w:t>
      </w:r>
      <w:r w:rsidRPr="00885AEB">
        <w:rPr>
          <w:rStyle w:val="None"/>
          <w:rFonts w:ascii="Times New Roman" w:hAnsi="Times New Roman"/>
          <w:sz w:val="24"/>
          <w:szCs w:val="24"/>
        </w:rPr>
        <w:t>p</w:t>
      </w:r>
      <w:r w:rsidR="006C78A8" w:rsidRPr="00885AEB">
        <w:rPr>
          <w:rStyle w:val="None"/>
          <w:rFonts w:ascii="Times New Roman" w:hAnsi="Times New Roman"/>
          <w:sz w:val="24"/>
          <w:szCs w:val="24"/>
        </w:rPr>
        <w:t>roject (i.e. maximum 3 activities important for project’s progress and outreach):</w:t>
      </w:r>
    </w:p>
    <w:p w14:paraId="11B81EA9" w14:textId="77777777" w:rsidR="006C78A8" w:rsidRPr="00885AEB" w:rsidRDefault="006C78A8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F7CE4A0" w14:textId="77777777" w:rsidR="006C78A8" w:rsidRPr="00885AEB" w:rsidRDefault="006C78A8" w:rsidP="006C78A8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55BC6E9" w14:textId="77777777" w:rsidR="00B64F54" w:rsidRPr="00885AEB" w:rsidRDefault="00B64F54" w:rsidP="00B64F54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CEAAAFE" w14:textId="77777777" w:rsidR="00B64F54" w:rsidRPr="00885AEB" w:rsidRDefault="00B64F54" w:rsidP="006C78A8">
      <w:pPr>
        <w:pStyle w:val="Default"/>
        <w:rPr>
          <w:rStyle w:val="None"/>
        </w:rPr>
      </w:pPr>
    </w:p>
    <w:p w14:paraId="11AE9DA8" w14:textId="77777777" w:rsidR="004A0970" w:rsidRPr="003E1098" w:rsidRDefault="003E1098" w:rsidP="003E1098">
      <w:pPr>
        <w:pStyle w:val="Default"/>
        <w:rPr>
          <w:rStyle w:val="None"/>
        </w:rPr>
      </w:pPr>
      <w:r w:rsidRPr="003E1098">
        <w:rPr>
          <w:rStyle w:val="None"/>
          <w:rFonts w:ascii="Times New Roman" w:hAnsi="Times New Roman"/>
          <w:sz w:val="24"/>
        </w:rPr>
        <w:t>Expected results and long-term integrated</w:t>
      </w:r>
      <w:r>
        <w:rPr>
          <w:rStyle w:val="None"/>
          <w:rFonts w:ascii="Times New Roman" w:hAnsi="Times New Roman"/>
          <w:sz w:val="24"/>
        </w:rPr>
        <w:t xml:space="preserve"> </w:t>
      </w:r>
      <w:r w:rsidRPr="003E1098">
        <w:rPr>
          <w:rStyle w:val="None"/>
          <w:rFonts w:ascii="Times New Roman" w:hAnsi="Times New Roman"/>
          <w:sz w:val="24"/>
        </w:rPr>
        <w:t>ecological sustainability of your project</w:t>
      </w:r>
      <w:r w:rsidR="004A0970" w:rsidRPr="006B0A90">
        <w:rPr>
          <w:rStyle w:val="None"/>
          <w:rFonts w:ascii="Times New Roman" w:hAnsi="Times New Roman"/>
          <w:sz w:val="24"/>
        </w:rPr>
        <w:t>?</w:t>
      </w:r>
    </w:p>
    <w:p w14:paraId="72E2DF2A" w14:textId="77777777" w:rsidR="004A0970" w:rsidRPr="00885AEB" w:rsidRDefault="004A0970" w:rsidP="004A0970">
      <w:pPr>
        <w:pStyle w:val="Default"/>
        <w:rPr>
          <w:rFonts w:ascii="Times New Roman" w:hAnsi="Times New Roman"/>
        </w:rPr>
      </w:pPr>
      <w:r w:rsidRPr="006B0A90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49843C0" w14:textId="77777777" w:rsidR="004A0970" w:rsidRPr="00885AEB" w:rsidRDefault="004A0970" w:rsidP="004A0970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06BC908" w14:textId="77777777" w:rsidR="004A0970" w:rsidRPr="00885AEB" w:rsidRDefault="004A0970" w:rsidP="004A0970">
      <w:pPr>
        <w:pStyle w:val="Default"/>
        <w:rPr>
          <w:rFonts w:ascii="Times New Roman" w:hAnsi="Times New Roman"/>
        </w:rPr>
      </w:pPr>
      <w:r w:rsidRPr="00885AEB">
        <w:rPr>
          <w:rStyle w:val="None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20C1F29" w14:textId="77777777" w:rsidR="00B64F54" w:rsidRPr="00885AEB" w:rsidRDefault="00B64F54" w:rsidP="006C78A8">
      <w:pPr>
        <w:pStyle w:val="Default"/>
        <w:rPr>
          <w:rStyle w:val="None"/>
        </w:rPr>
      </w:pPr>
    </w:p>
    <w:p w14:paraId="461426E9" w14:textId="77777777" w:rsidR="00B64F54" w:rsidRPr="00885AEB" w:rsidRDefault="00B64F54" w:rsidP="00BA443C">
      <w:pPr>
        <w:pStyle w:val="Default"/>
        <w:rPr>
          <w:rStyle w:val="None"/>
        </w:rPr>
      </w:pPr>
      <w:r w:rsidRPr="00885AEB">
        <w:rPr>
          <w:rStyle w:val="None"/>
          <w:rFonts w:ascii="Times New Roman" w:hAnsi="Times New Roman"/>
        </w:rPr>
        <w:br w:type="page"/>
      </w:r>
    </w:p>
    <w:p w14:paraId="0E258945" w14:textId="77777777" w:rsidR="00B64F54" w:rsidRPr="00885AEB" w:rsidRDefault="00B64F54" w:rsidP="00BA443C">
      <w:pPr>
        <w:pStyle w:val="Default"/>
        <w:rPr>
          <w:rStyle w:val="None"/>
        </w:rPr>
      </w:pPr>
    </w:p>
    <w:p w14:paraId="510FE0A0" w14:textId="77777777" w:rsidR="00B64F54" w:rsidRPr="00885AEB" w:rsidRDefault="00B64F54" w:rsidP="00BA443C">
      <w:pPr>
        <w:pStyle w:val="Default"/>
        <w:rPr>
          <w:rStyle w:val="None"/>
        </w:rPr>
      </w:pPr>
    </w:p>
    <w:p w14:paraId="69293BAE" w14:textId="77777777" w:rsidR="006C78A8" w:rsidRPr="00885AEB" w:rsidRDefault="006C78A8" w:rsidP="00BA443C">
      <w:pPr>
        <w:pStyle w:val="Default"/>
        <w:rPr>
          <w:rFonts w:ascii="Times New Roman" w:hAnsi="Times New Roman"/>
        </w:rPr>
      </w:pPr>
    </w:p>
    <w:p w14:paraId="6DE36F14" w14:textId="0C4B0A04" w:rsidR="006C78A8" w:rsidRPr="00885AEB" w:rsidRDefault="006C78A8" w:rsidP="00BA443C">
      <w:pPr>
        <w:pStyle w:val="Default"/>
        <w:rPr>
          <w:rStyle w:val="None"/>
        </w:rPr>
      </w:pPr>
      <w:r w:rsidRPr="00885AEB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Form to be sent by e-mail</w:t>
      </w:r>
      <w:r w:rsidR="00BA443C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 before the</w:t>
      </w:r>
      <w:r w:rsidR="00BA443C" w:rsidRPr="003E1098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2348B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30</w:t>
      </w:r>
      <w:r w:rsidR="0022348B">
        <w:rPr>
          <w:rStyle w:val="None"/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th</w:t>
      </w:r>
      <w:r w:rsidR="00BA443C" w:rsidRPr="003E1098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 of  </w:t>
      </w:r>
      <w:r w:rsidR="0022348B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April</w:t>
      </w:r>
      <w:r w:rsidR="00BA443C" w:rsidRPr="003E1098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 202</w:t>
      </w:r>
      <w:r w:rsidR="0022348B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0873E5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 to</w:t>
      </w:r>
      <w:r w:rsidR="00BA443C"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BA443C">
        <w:rPr>
          <w:rStyle w:val="None"/>
          <w:rFonts w:ascii="Times New Roman" w:hAnsi="Times New Roman"/>
          <w:i/>
          <w:iCs/>
          <w:color w:val="auto"/>
        </w:rPr>
        <w:t xml:space="preserve"> </w:t>
      </w:r>
      <w:hyperlink r:id="rId6" w:history="1">
        <w:r w:rsidRPr="00885AEB">
          <w:rPr>
            <w:rStyle w:val="Hyperlink4"/>
            <w:rFonts w:eastAsia="Helvetica"/>
            <w:color w:val="0000FF"/>
          </w:rPr>
          <w:t>protection@eurospeleo.</w:t>
        </w:r>
        <w:r w:rsidR="0022348B">
          <w:rPr>
            <w:rStyle w:val="Hyperlink4"/>
            <w:rFonts w:eastAsia="Helvetica"/>
            <w:color w:val="0000FF"/>
          </w:rPr>
          <w:t>eu</w:t>
        </w:r>
      </w:hyperlink>
    </w:p>
    <w:p w14:paraId="49294F8C" w14:textId="77777777" w:rsidR="006C78A8" w:rsidRPr="00885AEB" w:rsidRDefault="006C78A8" w:rsidP="00BA443C">
      <w:pPr>
        <w:pStyle w:val="Default"/>
        <w:rPr>
          <w:rStyle w:val="None"/>
        </w:rPr>
      </w:pPr>
    </w:p>
    <w:p w14:paraId="50DD7C4F" w14:textId="77777777" w:rsidR="006C78A8" w:rsidRPr="00885AEB" w:rsidRDefault="006C78A8" w:rsidP="00BA443C">
      <w:pPr>
        <w:pStyle w:val="Default"/>
        <w:rPr>
          <w:rStyle w:val="None"/>
        </w:rPr>
      </w:pPr>
    </w:p>
    <w:p w14:paraId="5BF6C35B" w14:textId="77777777" w:rsidR="006C78A8" w:rsidRPr="00885AEB" w:rsidRDefault="006C78A8" w:rsidP="00BA443C">
      <w:pPr>
        <w:pStyle w:val="Default"/>
        <w:rPr>
          <w:rStyle w:val="None"/>
        </w:rPr>
      </w:pPr>
    </w:p>
    <w:p w14:paraId="24B1600A" w14:textId="77777777" w:rsidR="005F38CC" w:rsidRPr="00885AEB" w:rsidRDefault="005F38CC" w:rsidP="00BA443C">
      <w:pPr>
        <w:rPr>
          <w:rStyle w:val="None"/>
          <w:rFonts w:ascii="Helvetica" w:eastAsia="Helvetica" w:hAnsi="Helvetica" w:cs="Helvetica"/>
          <w:color w:val="000000"/>
          <w:sz w:val="22"/>
          <w:szCs w:val="22"/>
          <w:u w:color="000000"/>
        </w:rPr>
      </w:pPr>
      <w:r w:rsidRPr="00885AEB">
        <w:rPr>
          <w:rStyle w:val="None"/>
          <w:rFonts w:eastAsia="Helvetica" w:cs="Helvetica"/>
          <w:b/>
          <w:bCs/>
          <w:color w:val="000000"/>
          <w:u w:val="single" w:color="000000"/>
        </w:rPr>
        <w:t>A project proposal consists of:</w:t>
      </w:r>
    </w:p>
    <w:p w14:paraId="43BE1B47" w14:textId="77777777" w:rsidR="005F38CC" w:rsidRPr="00885AEB" w:rsidRDefault="005F38CC" w:rsidP="00BA443C">
      <w:pPr>
        <w:rPr>
          <w:rStyle w:val="None"/>
        </w:rPr>
      </w:pPr>
    </w:p>
    <w:p w14:paraId="6F293CBF" w14:textId="77777777" w:rsidR="005F38CC" w:rsidRPr="00885AEB" w:rsidRDefault="005F38CC" w:rsidP="00BA443C">
      <w:pPr>
        <w:rPr>
          <w:rStyle w:val="None"/>
        </w:rPr>
      </w:pP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 xml:space="preserve">1. The Application Form that </w:t>
      </w:r>
      <w:r w:rsidR="00B16EA8">
        <w:rPr>
          <w:rStyle w:val="None"/>
          <w:rFonts w:eastAsia="Helvetica" w:cs="Helvetica"/>
          <w:bCs/>
          <w:color w:val="000000"/>
          <w:sz w:val="22"/>
          <w:u w:color="000000"/>
        </w:rPr>
        <w:t>must</w:t>
      </w: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 xml:space="preserve"> be filled </w:t>
      </w:r>
      <w:r w:rsidR="00B16EA8">
        <w:rPr>
          <w:rStyle w:val="None"/>
          <w:rFonts w:eastAsia="Helvetica" w:cs="Helvetica"/>
          <w:bCs/>
          <w:color w:val="000000"/>
          <w:sz w:val="22"/>
          <w:u w:color="000000"/>
        </w:rPr>
        <w:t xml:space="preserve">in </w:t>
      </w: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>completely and with correct data.</w:t>
      </w:r>
    </w:p>
    <w:p w14:paraId="1C0C4FF1" w14:textId="77777777" w:rsidR="005F38CC" w:rsidRPr="00885AEB" w:rsidRDefault="005F38CC" w:rsidP="00BA443C">
      <w:pPr>
        <w:rPr>
          <w:rStyle w:val="None"/>
        </w:rPr>
      </w:pP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>2. Presentation of the protection relevant needs in the context of European Speleological Charta for</w:t>
      </w:r>
    </w:p>
    <w:p w14:paraId="1F63A167" w14:textId="77777777" w:rsidR="005F38CC" w:rsidRPr="00885AEB" w:rsidRDefault="005F38CC" w:rsidP="00BA443C">
      <w:pPr>
        <w:rPr>
          <w:rStyle w:val="None"/>
        </w:rPr>
      </w:pP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 xml:space="preserve">    Cave Protection (FSE) and implementation steps (250 words);</w:t>
      </w:r>
    </w:p>
    <w:p w14:paraId="4C339F85" w14:textId="77777777" w:rsidR="005F38CC" w:rsidRPr="00885AEB" w:rsidRDefault="005F38CC" w:rsidP="00BA443C">
      <w:pPr>
        <w:rPr>
          <w:rStyle w:val="None"/>
        </w:rPr>
      </w:pP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>3. Expected results of the project and long-term integrated ecological sustainability (200 words);</w:t>
      </w:r>
    </w:p>
    <w:p w14:paraId="737B8682" w14:textId="77777777" w:rsidR="005F38CC" w:rsidRPr="00885AEB" w:rsidRDefault="005F38CC" w:rsidP="00BA443C">
      <w:pPr>
        <w:rPr>
          <w:rStyle w:val="None"/>
        </w:rPr>
      </w:pP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 xml:space="preserve">4. Involvement of cavers, co-organisations, partners and stakeholders (100 words); </w:t>
      </w:r>
    </w:p>
    <w:p w14:paraId="64E41738" w14:textId="77777777" w:rsidR="005F38CC" w:rsidRPr="00885AEB" w:rsidRDefault="005F38CC" w:rsidP="00BA443C">
      <w:pPr>
        <w:rPr>
          <w:rStyle w:val="None"/>
        </w:rPr>
      </w:pP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>5. Media and public outreach (50 words)</w:t>
      </w:r>
      <w:r w:rsidR="006B0A90">
        <w:rPr>
          <w:rStyle w:val="None"/>
          <w:rFonts w:eastAsia="Helvetica" w:cs="Helvetica"/>
          <w:bCs/>
          <w:color w:val="000000"/>
          <w:sz w:val="22"/>
          <w:u w:color="000000"/>
        </w:rPr>
        <w:t>;</w:t>
      </w:r>
    </w:p>
    <w:p w14:paraId="1D5BB210" w14:textId="77777777" w:rsidR="005F38CC" w:rsidRPr="00885AEB" w:rsidRDefault="005F38CC" w:rsidP="00BA443C">
      <w:pPr>
        <w:rPr>
          <w:rStyle w:val="None"/>
        </w:rPr>
      </w:pP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>6. Project Budget (in EUR) with a breakdown for main budget categories (i.e. income, travel, e</w:t>
      </w:r>
      <w:r w:rsidR="00F21851">
        <w:rPr>
          <w:rStyle w:val="None"/>
          <w:rFonts w:eastAsia="Helvetica" w:cs="Helvetica"/>
          <w:bCs/>
          <w:color w:val="000000"/>
          <w:sz w:val="22"/>
          <w:u w:color="000000"/>
        </w:rPr>
        <w:t>q</w:t>
      </w: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>uipment,</w:t>
      </w:r>
    </w:p>
    <w:p w14:paraId="61CAC6CF" w14:textId="77777777" w:rsidR="005F38CC" w:rsidRPr="00885AEB" w:rsidRDefault="005F38CC" w:rsidP="00BA443C">
      <w:pPr>
        <w:rPr>
          <w:rStyle w:val="None"/>
        </w:rPr>
      </w:pP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 xml:space="preserve">    consumables, other):</w:t>
      </w:r>
    </w:p>
    <w:p w14:paraId="3B39D97A" w14:textId="77777777" w:rsidR="005F38CC" w:rsidRPr="00885AEB" w:rsidRDefault="005F38CC" w:rsidP="00BA443C">
      <w:pPr>
        <w:rPr>
          <w:rStyle w:val="None"/>
        </w:rPr>
      </w:pP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>7. A letter from the national speleological organization, member of the FSE, certifying its support for the</w:t>
      </w:r>
    </w:p>
    <w:p w14:paraId="3558F4D6" w14:textId="77777777" w:rsidR="005F38CC" w:rsidRPr="00885AEB" w:rsidRDefault="005F38CC" w:rsidP="00BA443C">
      <w:pPr>
        <w:rPr>
          <w:rStyle w:val="None"/>
        </w:rPr>
      </w:pPr>
      <w:r w:rsidRPr="00885AEB">
        <w:rPr>
          <w:rStyle w:val="None"/>
          <w:rFonts w:eastAsia="Helvetica" w:cs="Helvetica"/>
          <w:bCs/>
          <w:color w:val="000000"/>
          <w:sz w:val="22"/>
          <w:u w:color="000000"/>
        </w:rPr>
        <w:t xml:space="preserve">    project.</w:t>
      </w:r>
    </w:p>
    <w:p w14:paraId="30B59594" w14:textId="77777777" w:rsidR="005F38CC" w:rsidRPr="00885AEB" w:rsidRDefault="005F38CC" w:rsidP="00BA443C">
      <w:pPr>
        <w:rPr>
          <w:rStyle w:val="None"/>
        </w:rPr>
      </w:pPr>
    </w:p>
    <w:p w14:paraId="41380E74" w14:textId="77777777" w:rsidR="005F38CC" w:rsidRPr="00885AEB" w:rsidRDefault="005F38CC" w:rsidP="00BA443C">
      <w:pPr>
        <w:rPr>
          <w:rStyle w:val="None"/>
        </w:rPr>
      </w:pPr>
    </w:p>
    <w:p w14:paraId="1E8F611E" w14:textId="77777777" w:rsidR="00921A18" w:rsidRPr="003E1098" w:rsidRDefault="005F38CC" w:rsidP="00BA443C">
      <w:pPr>
        <w:rPr>
          <w:rStyle w:val="None"/>
        </w:rPr>
      </w:pPr>
      <w:r w:rsidRPr="003E1098">
        <w:rPr>
          <w:rStyle w:val="None"/>
          <w:rFonts w:eastAsia="Helvetica" w:cs="Helvetica"/>
          <w:bCs/>
          <w:color w:val="000000"/>
          <w:sz w:val="22"/>
          <w:u w:color="000000"/>
        </w:rPr>
        <w:t>All points are mandatory. Failure to provide any information requested will result in project rejection.</w:t>
      </w:r>
    </w:p>
    <w:p w14:paraId="7D8D81BA" w14:textId="534A3EF8" w:rsidR="005F38CC" w:rsidRDefault="00921A18" w:rsidP="00BA443C">
      <w:pPr>
        <w:rPr>
          <w:rStyle w:val="None"/>
          <w:rFonts w:eastAsia="Helvetica" w:cs="Helvetica"/>
          <w:bCs/>
          <w:color w:val="000000"/>
          <w:sz w:val="22"/>
          <w:u w:color="000000"/>
        </w:rPr>
      </w:pPr>
      <w:r w:rsidRPr="003E1098">
        <w:rPr>
          <w:rStyle w:val="None"/>
          <w:rFonts w:eastAsia="Helvetica" w:cs="Helvetica"/>
          <w:bCs/>
          <w:color w:val="000000"/>
          <w:sz w:val="22"/>
          <w:u w:color="000000"/>
        </w:rPr>
        <w:t xml:space="preserve">Further explanations may be found in the </w:t>
      </w:r>
      <w:r w:rsidR="00F567DF">
        <w:rPr>
          <w:rStyle w:val="None"/>
          <w:rFonts w:eastAsia="Helvetica" w:cs="Helvetica"/>
          <w:bCs/>
          <w:color w:val="000000"/>
          <w:sz w:val="22"/>
          <w:u w:color="000000"/>
        </w:rPr>
        <w:t>ESPL Application-Guidelines 202</w:t>
      </w:r>
      <w:r w:rsidR="0022348B">
        <w:rPr>
          <w:rStyle w:val="None"/>
          <w:rFonts w:eastAsia="Helvetica" w:cs="Helvetica"/>
          <w:bCs/>
          <w:color w:val="000000"/>
          <w:sz w:val="22"/>
          <w:u w:color="000000"/>
        </w:rPr>
        <w:t>3</w:t>
      </w:r>
      <w:r w:rsidRPr="003E1098">
        <w:rPr>
          <w:rStyle w:val="None"/>
          <w:rFonts w:eastAsia="Helvetica" w:cs="Helvetica"/>
          <w:bCs/>
          <w:color w:val="000000"/>
          <w:sz w:val="22"/>
          <w:u w:color="000000"/>
        </w:rPr>
        <w:t>.</w:t>
      </w:r>
    </w:p>
    <w:p w14:paraId="625E8775" w14:textId="77B8D25F" w:rsidR="0022348B" w:rsidRPr="00885AEB" w:rsidRDefault="000873E5" w:rsidP="00BA443C">
      <w:pPr>
        <w:rPr>
          <w:rStyle w:val="None"/>
        </w:rPr>
      </w:pPr>
      <w:r>
        <w:rPr>
          <w:rStyle w:val="None"/>
        </w:rPr>
        <w:t>(</w:t>
      </w:r>
      <w:hyperlink r:id="rId7" w:history="1">
        <w:r w:rsidRPr="000873E5">
          <w:rPr>
            <w:rStyle w:val="Hyperlink"/>
          </w:rPr>
          <w:t>https://www.eurospeleo.eu/ECPC/espl/</w:t>
        </w:r>
        <w:r w:rsidRPr="000873E5">
          <w:rPr>
            <w:rStyle w:val="Hyperlink"/>
          </w:rPr>
          <w:t>)</w:t>
        </w:r>
      </w:hyperlink>
    </w:p>
    <w:p w14:paraId="38B6C7DD" w14:textId="77777777" w:rsidR="00BA443C" w:rsidRDefault="00BA443C" w:rsidP="00BA443C"/>
    <w:p w14:paraId="571E3689" w14:textId="77777777" w:rsidR="00BA443C" w:rsidRDefault="00BA443C" w:rsidP="00BA443C"/>
    <w:p w14:paraId="3D1F0A06" w14:textId="77777777" w:rsidR="00813109" w:rsidRDefault="005F38CC" w:rsidP="00BA443C">
      <w:r w:rsidRPr="00885AEB">
        <w:t>Not</w:t>
      </w:r>
      <w:r w:rsidR="00885AEB">
        <w:t>e: All documents need to be provided</w:t>
      </w:r>
      <w:r w:rsidRPr="00885AEB">
        <w:t xml:space="preserve"> in either pdf or doc format.</w:t>
      </w:r>
    </w:p>
    <w:p w14:paraId="6AD0635D" w14:textId="77777777" w:rsidR="00813109" w:rsidRDefault="00813109" w:rsidP="00BA443C"/>
    <w:p w14:paraId="5780E929" w14:textId="77777777" w:rsidR="00813109" w:rsidRDefault="00813109" w:rsidP="00BA443C"/>
    <w:p w14:paraId="077DA5D6" w14:textId="77777777" w:rsidR="00813109" w:rsidRDefault="00813109" w:rsidP="00BA443C"/>
    <w:p w14:paraId="7A4FB158" w14:textId="77777777" w:rsidR="00813109" w:rsidRDefault="00813109" w:rsidP="00BA443C"/>
    <w:p w14:paraId="5E537C6C" w14:textId="77777777" w:rsidR="00813109" w:rsidRDefault="00813109" w:rsidP="00BA443C"/>
    <w:p w14:paraId="43D91406" w14:textId="77777777" w:rsidR="00813109" w:rsidRDefault="00813109" w:rsidP="00BA443C"/>
    <w:p w14:paraId="79E20D62" w14:textId="77777777" w:rsidR="00813109" w:rsidRDefault="00813109" w:rsidP="00BA443C"/>
    <w:p w14:paraId="70285552" w14:textId="77777777" w:rsidR="00813109" w:rsidRDefault="00813109" w:rsidP="00BA443C"/>
    <w:p w14:paraId="565E1A35" w14:textId="77777777" w:rsidR="00813109" w:rsidRDefault="00813109" w:rsidP="00BA443C"/>
    <w:p w14:paraId="732040FD" w14:textId="77777777" w:rsidR="00813109" w:rsidRDefault="00813109" w:rsidP="00BA443C"/>
    <w:p w14:paraId="376A0CAB" w14:textId="77777777" w:rsidR="00813109" w:rsidRDefault="00813109" w:rsidP="00BA443C"/>
    <w:p w14:paraId="7A74BF2E" w14:textId="77777777" w:rsidR="00813109" w:rsidRDefault="00813109" w:rsidP="00BA443C"/>
    <w:p w14:paraId="6BD7375A" w14:textId="77777777" w:rsidR="00813109" w:rsidRDefault="00813109" w:rsidP="00BA443C"/>
    <w:p w14:paraId="3A736A69" w14:textId="77777777" w:rsidR="00813109" w:rsidRDefault="00813109" w:rsidP="00BA443C"/>
    <w:p w14:paraId="78C61B94" w14:textId="77777777" w:rsidR="00813109" w:rsidRDefault="00813109" w:rsidP="00BA443C"/>
    <w:p w14:paraId="631CEA02" w14:textId="77777777" w:rsidR="00813109" w:rsidRDefault="00813109" w:rsidP="00BA443C"/>
    <w:p w14:paraId="674A48A2" w14:textId="77777777" w:rsidR="00813109" w:rsidRDefault="00813109" w:rsidP="00BA443C"/>
    <w:p w14:paraId="27D15CFF" w14:textId="77777777" w:rsidR="00813109" w:rsidRDefault="00813109" w:rsidP="00BA443C"/>
    <w:p w14:paraId="25E97CED" w14:textId="77777777" w:rsidR="00813109" w:rsidRDefault="00813109" w:rsidP="00BA443C"/>
    <w:p w14:paraId="096A6538" w14:textId="77777777" w:rsidR="00813109" w:rsidRDefault="00813109" w:rsidP="00BA443C"/>
    <w:p w14:paraId="51B9D602" w14:textId="77777777" w:rsidR="00813109" w:rsidRPr="00813109" w:rsidRDefault="00D85E06" w:rsidP="00BA443C">
      <w:pPr>
        <w:jc w:val="center"/>
        <w:rPr>
          <w:b/>
        </w:rPr>
      </w:pPr>
      <w:r>
        <w:rPr>
          <w:b/>
        </w:rPr>
        <w:t>EuroSpeleo Protection L</w:t>
      </w:r>
      <w:r w:rsidR="00813109" w:rsidRPr="00813109">
        <w:rPr>
          <w:b/>
        </w:rPr>
        <w:t>abel is supported by the FSE Partners:</w:t>
      </w:r>
    </w:p>
    <w:p w14:paraId="6153DB33" w14:textId="77777777" w:rsidR="00813109" w:rsidRDefault="00813109" w:rsidP="00BA443C"/>
    <w:p w14:paraId="690D1083" w14:textId="77777777" w:rsidR="00813109" w:rsidRDefault="00921A18" w:rsidP="00BA443C">
      <w:r>
        <w:rPr>
          <w:noProof/>
          <w:bdr w:val="none" w:sz="0" w:space="0" w:color="auto"/>
        </w:rPr>
        <w:drawing>
          <wp:anchor distT="0" distB="0" distL="114300" distR="114300" simplePos="0" relativeHeight="251660288" behindDoc="0" locked="0" layoutInCell="1" allowOverlap="1" wp14:anchorId="08ED571A" wp14:editId="14333CEA">
            <wp:simplePos x="0" y="0"/>
            <wp:positionH relativeFrom="column">
              <wp:posOffset>1633220</wp:posOffset>
            </wp:positionH>
            <wp:positionV relativeFrom="paragraph">
              <wp:posOffset>126365</wp:posOffset>
            </wp:positionV>
            <wp:extent cx="1521460" cy="524510"/>
            <wp:effectExtent l="25400" t="0" r="2540" b="0"/>
            <wp:wrapThrough wrapText="bothSides">
              <wp:wrapPolygon edited="0">
                <wp:start x="-361" y="0"/>
                <wp:lineTo x="-361" y="20920"/>
                <wp:lineTo x="21636" y="20920"/>
                <wp:lineTo x="21636" y="0"/>
                <wp:lineTo x="-361" y="0"/>
              </wp:wrapPolygon>
            </wp:wrapThrough>
            <wp:docPr id="27" name="Picture 6" descr=":Sponsor_Logos:Kor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Sponsor_Logos:Kord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0CB4A6E4" wp14:editId="0973300E">
            <wp:simplePos x="0" y="0"/>
            <wp:positionH relativeFrom="column">
              <wp:posOffset>3253740</wp:posOffset>
            </wp:positionH>
            <wp:positionV relativeFrom="paragraph">
              <wp:posOffset>144780</wp:posOffset>
            </wp:positionV>
            <wp:extent cx="1400810" cy="466725"/>
            <wp:effectExtent l="25400" t="0" r="0" b="0"/>
            <wp:wrapThrough wrapText="bothSides">
              <wp:wrapPolygon edited="0">
                <wp:start x="-392" y="0"/>
                <wp:lineTo x="-392" y="21159"/>
                <wp:lineTo x="21541" y="21159"/>
                <wp:lineTo x="21541" y="0"/>
                <wp:lineTo x="-392" y="0"/>
              </wp:wrapPolygon>
            </wp:wrapThrough>
            <wp:docPr id="29" name="Picture 7" descr=":Sponsor_Logos:Scu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Sponsor_Logos:Scur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09"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2307378B" wp14:editId="66EA9AA6">
            <wp:simplePos x="0" y="0"/>
            <wp:positionH relativeFrom="column">
              <wp:posOffset>5158740</wp:posOffset>
            </wp:positionH>
            <wp:positionV relativeFrom="paragraph">
              <wp:posOffset>128905</wp:posOffset>
            </wp:positionV>
            <wp:extent cx="736600" cy="473710"/>
            <wp:effectExtent l="25400" t="0" r="0" b="0"/>
            <wp:wrapThrough wrapText="bothSides">
              <wp:wrapPolygon edited="0">
                <wp:start x="6703" y="0"/>
                <wp:lineTo x="-745" y="11582"/>
                <wp:lineTo x="-745" y="20847"/>
                <wp:lineTo x="21600" y="20847"/>
                <wp:lineTo x="21600" y="11582"/>
                <wp:lineTo x="14152" y="0"/>
                <wp:lineTo x="6703" y="0"/>
              </wp:wrapPolygon>
            </wp:wrapThrough>
            <wp:docPr id="32" name="Picture 8" descr=":Sponsor_Logos:Wikic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Sponsor_Logos:Wikicav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09" w:rsidRPr="00813109">
        <w:rPr>
          <w:noProof/>
        </w:rPr>
        <w:drawing>
          <wp:anchor distT="0" distB="0" distL="114300" distR="114300" simplePos="0" relativeHeight="251661312" behindDoc="0" locked="0" layoutInCell="1" allowOverlap="1" wp14:anchorId="513BB343" wp14:editId="7A58ECD3">
            <wp:simplePos x="0" y="0"/>
            <wp:positionH relativeFrom="column">
              <wp:posOffset>22225</wp:posOffset>
            </wp:positionH>
            <wp:positionV relativeFrom="paragraph">
              <wp:posOffset>1270</wp:posOffset>
            </wp:positionV>
            <wp:extent cx="1082675" cy="618067"/>
            <wp:effectExtent l="25400" t="0" r="9525" b="0"/>
            <wp:wrapThrough wrapText="bothSides">
              <wp:wrapPolygon edited="0">
                <wp:start x="4561" y="0"/>
                <wp:lineTo x="0" y="8877"/>
                <wp:lineTo x="-507" y="21304"/>
                <wp:lineTo x="21283" y="21304"/>
                <wp:lineTo x="21790" y="19529"/>
                <wp:lineTo x="21790" y="17753"/>
                <wp:lineTo x="17736" y="14203"/>
                <wp:lineTo x="21790" y="4438"/>
                <wp:lineTo x="21790" y="888"/>
                <wp:lineTo x="20270" y="0"/>
                <wp:lineTo x="4561" y="0"/>
              </wp:wrapPolygon>
            </wp:wrapThrough>
            <wp:docPr id="23" name="Picture 5" descr=":Sponsor_Logos:Aventure-Verti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ponsor_Logos:Aventure-Vertical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1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09">
        <w:t xml:space="preserve">            </w:t>
      </w:r>
    </w:p>
    <w:p w14:paraId="353F5B64" w14:textId="77777777" w:rsidR="00813109" w:rsidRDefault="00813109" w:rsidP="00BA443C"/>
    <w:p w14:paraId="5AA1D116" w14:textId="77777777" w:rsidR="00813109" w:rsidRDefault="00813109" w:rsidP="00BA443C"/>
    <w:p w14:paraId="0CDF16F5" w14:textId="77777777" w:rsidR="00813109" w:rsidRPr="00813109" w:rsidRDefault="00813109" w:rsidP="00BA443C">
      <w:pPr>
        <w:rPr>
          <w:sz w:val="20"/>
        </w:rPr>
      </w:pPr>
    </w:p>
    <w:p w14:paraId="65805FF0" w14:textId="77777777" w:rsidR="00B64F54" w:rsidRPr="00813109" w:rsidRDefault="00813109" w:rsidP="006C78A8">
      <w:pPr>
        <w:rPr>
          <w:sz w:val="20"/>
        </w:rPr>
      </w:pPr>
      <w:r w:rsidRPr="00813109">
        <w:rPr>
          <w:sz w:val="20"/>
        </w:rPr>
        <w:t>Aventure Verticale Equipment</w:t>
      </w:r>
      <w:r w:rsidRPr="00813109">
        <w:rPr>
          <w:sz w:val="20"/>
        </w:rPr>
        <w:tab/>
      </w:r>
      <w:r>
        <w:rPr>
          <w:sz w:val="20"/>
        </w:rPr>
        <w:t xml:space="preserve">        </w:t>
      </w:r>
      <w:r w:rsidRPr="00813109">
        <w:rPr>
          <w:sz w:val="20"/>
        </w:rPr>
        <w:t>Korda’s Ropes</w:t>
      </w:r>
      <w:r>
        <w:rPr>
          <w:sz w:val="20"/>
        </w:rPr>
        <w:tab/>
        <w:t xml:space="preserve">            </w:t>
      </w:r>
      <w:r w:rsidRPr="00813109">
        <w:rPr>
          <w:sz w:val="20"/>
        </w:rPr>
        <w:t>Scurion Lamps</w:t>
      </w:r>
      <w:r w:rsidRPr="00813109">
        <w:rPr>
          <w:sz w:val="20"/>
        </w:rPr>
        <w:tab/>
      </w:r>
      <w:r>
        <w:rPr>
          <w:sz w:val="20"/>
        </w:rPr>
        <w:t xml:space="preserve">         </w:t>
      </w:r>
      <w:r w:rsidRPr="00813109">
        <w:rPr>
          <w:sz w:val="20"/>
        </w:rPr>
        <w:t>Wikicaves - Grottocenter</w:t>
      </w:r>
    </w:p>
    <w:sectPr w:rsidR="00B64F54" w:rsidRPr="00813109" w:rsidSect="0022348B">
      <w:footerReference w:type="default" r:id="rId12"/>
      <w:pgSz w:w="11900" w:h="16840"/>
      <w:pgMar w:top="851" w:right="624" w:bottom="90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DE2F" w14:textId="77777777" w:rsidR="00A960DF" w:rsidRDefault="00A960DF">
      <w:r>
        <w:separator/>
      </w:r>
    </w:p>
  </w:endnote>
  <w:endnote w:type="continuationSeparator" w:id="0">
    <w:p w14:paraId="73E095F4" w14:textId="77777777" w:rsidR="00A960DF" w:rsidRDefault="00A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E3F8" w14:textId="3219BF9D" w:rsidR="00885AEB" w:rsidRDefault="00885AEB" w:rsidP="00885AEB">
    <w:pPr>
      <w:pStyle w:val="HeaderFooterA"/>
      <w:jc w:val="center"/>
      <w:rPr>
        <w:sz w:val="20"/>
        <w:szCs w:val="20"/>
      </w:rPr>
    </w:pPr>
    <w:r>
      <w:rPr>
        <w:sz w:val="20"/>
        <w:szCs w:val="20"/>
      </w:rPr>
      <w:t xml:space="preserve">FSE- </w:t>
    </w:r>
    <w:r w:rsidR="00813109">
      <w:rPr>
        <w:sz w:val="20"/>
        <w:szCs w:val="20"/>
      </w:rPr>
      <w:t>EuroSpeleo Protection Label 202</w:t>
    </w:r>
    <w:r w:rsidR="0022348B">
      <w:rPr>
        <w:sz w:val="20"/>
        <w:szCs w:val="20"/>
      </w:rPr>
      <w:t>3</w:t>
    </w:r>
    <w:r>
      <w:rPr>
        <w:sz w:val="20"/>
        <w:szCs w:val="20"/>
      </w:rPr>
      <w:t xml:space="preserve"> - Application-Form   ECPC - European Cave Protection Commission</w:t>
    </w:r>
  </w:p>
  <w:p w14:paraId="1E7853BF" w14:textId="352FF704" w:rsidR="00885AEB" w:rsidRPr="0022348B" w:rsidRDefault="00885AEB" w:rsidP="00885AEB">
    <w:pPr>
      <w:pStyle w:val="HeaderFooterA"/>
      <w:jc w:val="center"/>
      <w:rPr>
        <w:lang w:val="fr-FR"/>
      </w:rPr>
    </w:pPr>
    <w:r w:rsidRPr="0022348B">
      <w:rPr>
        <w:sz w:val="20"/>
        <w:szCs w:val="20"/>
        <w:lang w:val="fr-FR"/>
      </w:rPr>
      <w:t>F.S.E. – BP.3067 – L-1030 Luxembourg - Email : protection@eurospeleo.</w:t>
    </w:r>
    <w:r w:rsidR="0022348B" w:rsidRPr="0022348B">
      <w:rPr>
        <w:sz w:val="20"/>
        <w:szCs w:val="20"/>
        <w:lang w:val="fr-FR"/>
      </w:rPr>
      <w:t>eu</w:t>
    </w:r>
    <w:r w:rsidRPr="0022348B">
      <w:rPr>
        <w:sz w:val="20"/>
        <w:szCs w:val="20"/>
        <w:lang w:val="fr-FR"/>
      </w:rPr>
      <w:t xml:space="preserve">    http://www.eurospeleo.</w:t>
    </w:r>
    <w:r w:rsidR="0022348B" w:rsidRPr="0022348B">
      <w:rPr>
        <w:sz w:val="20"/>
        <w:szCs w:val="20"/>
        <w:lang w:val="fr-FR"/>
      </w:rPr>
      <w:t>e</w:t>
    </w:r>
    <w:r w:rsidR="0022348B">
      <w:rPr>
        <w:sz w:val="20"/>
        <w:szCs w:val="20"/>
        <w:lang w:val="fr-FR"/>
      </w:rPr>
      <w:t>u/ECPC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A44F" w14:textId="77777777" w:rsidR="00A960DF" w:rsidRDefault="00A960DF">
      <w:r>
        <w:separator/>
      </w:r>
    </w:p>
  </w:footnote>
  <w:footnote w:type="continuationSeparator" w:id="0">
    <w:p w14:paraId="78AC750A" w14:textId="77777777" w:rsidR="00A960DF" w:rsidRDefault="00A9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8A8"/>
    <w:rsid w:val="000653A1"/>
    <w:rsid w:val="000873E5"/>
    <w:rsid w:val="0022348B"/>
    <w:rsid w:val="002E3D5A"/>
    <w:rsid w:val="00371245"/>
    <w:rsid w:val="003E1098"/>
    <w:rsid w:val="003E1D89"/>
    <w:rsid w:val="00400DE2"/>
    <w:rsid w:val="00483F03"/>
    <w:rsid w:val="004A0970"/>
    <w:rsid w:val="00544E08"/>
    <w:rsid w:val="00585BE3"/>
    <w:rsid w:val="005C3405"/>
    <w:rsid w:val="005F38CC"/>
    <w:rsid w:val="006003BD"/>
    <w:rsid w:val="00665B88"/>
    <w:rsid w:val="006B0A90"/>
    <w:rsid w:val="006C78A8"/>
    <w:rsid w:val="007812B6"/>
    <w:rsid w:val="00813109"/>
    <w:rsid w:val="00885AEB"/>
    <w:rsid w:val="00921A18"/>
    <w:rsid w:val="00A8028C"/>
    <w:rsid w:val="00A960DF"/>
    <w:rsid w:val="00B16EA8"/>
    <w:rsid w:val="00B64F54"/>
    <w:rsid w:val="00B860F7"/>
    <w:rsid w:val="00BA443C"/>
    <w:rsid w:val="00BD72BA"/>
    <w:rsid w:val="00C73602"/>
    <w:rsid w:val="00CA61B7"/>
    <w:rsid w:val="00D00AFE"/>
    <w:rsid w:val="00D85E06"/>
    <w:rsid w:val="00DB0B5A"/>
    <w:rsid w:val="00F21851"/>
    <w:rsid w:val="00F567DF"/>
    <w:rsid w:val="00F76B0D"/>
    <w:rsid w:val="00FE1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EED6D6"/>
  <w15:docId w15:val="{8A6688C3-4C6C-CB4C-8043-B5D1E65E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8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8A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6C78A8"/>
  </w:style>
  <w:style w:type="character" w:customStyle="1" w:styleId="Hyperlink4">
    <w:name w:val="Hyperlink.4"/>
    <w:basedOn w:val="None"/>
    <w:rsid w:val="006C78A8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5A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AE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885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AEB"/>
    <w:rPr>
      <w:rFonts w:ascii="Times New Roman" w:eastAsia="Arial Unicode MS" w:hAnsi="Times New Roman" w:cs="Times New Roman"/>
      <w:bdr w:val="nil"/>
    </w:rPr>
  </w:style>
  <w:style w:type="paragraph" w:customStyle="1" w:styleId="HeaderFooterA">
    <w:name w:val="Header &amp; Footer A"/>
    <w:rsid w:val="00885AE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Hyperlink0">
    <w:name w:val="Hyperlink.0"/>
    <w:basedOn w:val="None"/>
    <w:rsid w:val="00BA443C"/>
    <w:rPr>
      <w:rFonts w:ascii="Times New Roman" w:eastAsia="Times New Roman" w:hAnsi="Times New Roman" w:cs="Times New Roman"/>
      <w:color w:val="0432FF"/>
      <w:u w:color="0432FF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0873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rospeleo.eu/ECPC/espl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tion@eurospeleo.or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421</Words>
  <Characters>2403</Characters>
  <Application>Microsoft Office Word</Application>
  <DocSecurity>0</DocSecurity>
  <Lines>20</Lines>
  <Paragraphs>5</Paragraphs>
  <ScaleCrop>false</ScaleCrop>
  <Company>private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Thies</dc:creator>
  <cp:keywords/>
  <cp:lastModifiedBy>Jean-Claude Thies</cp:lastModifiedBy>
  <cp:revision>19</cp:revision>
  <dcterms:created xsi:type="dcterms:W3CDTF">2019-11-01T10:03:00Z</dcterms:created>
  <dcterms:modified xsi:type="dcterms:W3CDTF">2022-11-02T19:41:00Z</dcterms:modified>
</cp:coreProperties>
</file>